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76" w:rsidRPr="008C1B76" w:rsidRDefault="008C1B76" w:rsidP="00626700">
      <w:pPr>
        <w:tabs>
          <w:tab w:val="left" w:pos="381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82550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C1B7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82550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C1B7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82550</wp:posOffset>
            </wp:positionV>
            <wp:extent cx="629920" cy="65405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1B76" w:rsidRPr="008C1B76" w:rsidRDefault="008C1B76" w:rsidP="008C1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Шеломковского сельсовета</w:t>
      </w:r>
    </w:p>
    <w:p w:rsidR="008C1B76" w:rsidRPr="0051633C" w:rsidRDefault="008C1B76" w:rsidP="00516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Дзержинского района Красноярского края</w:t>
      </w:r>
    </w:p>
    <w:p w:rsidR="008C1B76" w:rsidRDefault="008C1B76" w:rsidP="008C1B7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  <w:t>ПОСТАНОВЛЕНИЕ</w:t>
      </w:r>
    </w:p>
    <w:p w:rsidR="008C1B76" w:rsidRPr="008C1B76" w:rsidRDefault="008C1B76" w:rsidP="00273A6B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с. </w:t>
      </w:r>
      <w:proofErr w:type="spellStart"/>
      <w:r w:rsidRPr="008C1B76">
        <w:rPr>
          <w:rFonts w:ascii="Times New Roman" w:eastAsia="Times New Roman" w:hAnsi="Times New Roman" w:cs="Times New Roman"/>
          <w:sz w:val="26"/>
          <w:szCs w:val="20"/>
          <w:lang w:eastAsia="ru-RU"/>
        </w:rPr>
        <w:t>Шеломки</w:t>
      </w:r>
      <w:proofErr w:type="spellEnd"/>
    </w:p>
    <w:p w:rsidR="008C1B76" w:rsidRPr="008C1B76" w:rsidRDefault="008D49BD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10</w:t>
      </w:r>
      <w:r w:rsidR="00A7645A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03</w:t>
      </w:r>
      <w:r w:rsidR="007B253F">
        <w:rPr>
          <w:rFonts w:ascii="Times New Roman" w:eastAsia="Times New Roman" w:hAnsi="Times New Roman" w:cs="Times New Roman"/>
          <w:sz w:val="26"/>
          <w:szCs w:val="20"/>
          <w:lang w:eastAsia="ru-RU"/>
        </w:rPr>
        <w:t>.2021</w:t>
      </w:r>
      <w:r w:rsidR="008C1B76" w:rsidRPr="008C1B7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                                                                     №</w:t>
      </w:r>
      <w:r w:rsidR="00273A6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10</w:t>
      </w:r>
      <w:r w:rsidR="008C1B76"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>-п</w:t>
      </w: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>О мерах по обеспечению</w:t>
      </w: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>безопасности населения и объектов</w:t>
      </w:r>
    </w:p>
    <w:p w:rsidR="006064C9" w:rsidRDefault="006064C9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экономики в период </w:t>
      </w:r>
      <w:r w:rsidR="008C1B76"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половодья </w:t>
      </w:r>
      <w:proofErr w:type="gramStart"/>
      <w:r w:rsidR="008C1B76"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proofErr w:type="gramEnd"/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территории Шеломковского</w:t>
      </w:r>
    </w:p>
    <w:p w:rsidR="008C1B76" w:rsidRPr="008C1B76" w:rsidRDefault="007B253F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сельсовета 2021</w:t>
      </w:r>
      <w:r w:rsidR="008C1B76"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В целях эффективной и своевременной подготовки  к весеннему  паводку, обеспечения защиты населения и  сохранности материально-технических ресурсов в период ледохода и половодья на территории</w:t>
      </w:r>
      <w:r w:rsidR="007B25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7B253F">
        <w:rPr>
          <w:rFonts w:ascii="Times New Roman" w:eastAsia="Times New Roman" w:hAnsi="Times New Roman" w:cs="Times New Roman"/>
          <w:sz w:val="28"/>
          <w:szCs w:val="20"/>
          <w:lang w:eastAsia="ru-RU"/>
        </w:rPr>
        <w:t>Шеломковского</w:t>
      </w:r>
      <w:proofErr w:type="spellEnd"/>
      <w:r w:rsidR="007B25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в 2021</w:t>
      </w: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году  и на основании Федерального закона «О защите населения и территорий от чрезвычайных  ситуаций природного</w:t>
      </w:r>
      <w:r w:rsidR="007737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техногенного характера» от 21</w:t>
      </w: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 w:rsidR="007737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2.1994 года № 68- ФЗ, </w:t>
      </w: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статьи 6 устава  муниципального образования </w:t>
      </w:r>
      <w:proofErr w:type="spellStart"/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>Шеломковский</w:t>
      </w:r>
      <w:proofErr w:type="spellEnd"/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</w:t>
      </w:r>
      <w:r w:rsidR="006267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ПОСТАНОВЛЯЮ:</w:t>
      </w: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1.Создать при администрации Шеломковского сельсовета паводковую комиссию и утвердить её состав (приложение № 1).</w:t>
      </w:r>
    </w:p>
    <w:p w:rsidR="00273A6B" w:rsidRPr="008C1B76" w:rsidRDefault="00273A6B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2.Организацию работ по безопасному пропуску паводковых вод в период весеннего половодья поручить паводковой комиссии при администрации  сельсовета.</w:t>
      </w:r>
    </w:p>
    <w:p w:rsidR="00273A6B" w:rsidRPr="008C1B76" w:rsidRDefault="00273A6B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3.Утвердить план мероприятий по обеспечению безопасности населения, сохранности объектов экономики, материально-технических ресурсов в пе</w:t>
      </w:r>
      <w:r w:rsidR="007B253F">
        <w:rPr>
          <w:rFonts w:ascii="Times New Roman" w:eastAsia="Times New Roman" w:hAnsi="Times New Roman" w:cs="Times New Roman"/>
          <w:sz w:val="28"/>
          <w:szCs w:val="20"/>
          <w:lang w:eastAsia="ru-RU"/>
        </w:rPr>
        <w:t>риод ледохода и половодья в 2021</w:t>
      </w: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году (приложение № 2).</w:t>
      </w:r>
    </w:p>
    <w:p w:rsidR="00273A6B" w:rsidRPr="008C1B76" w:rsidRDefault="00273A6B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B76" w:rsidRDefault="00773758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4.Руководителям предприятий </w:t>
      </w:r>
      <w:r w:rsidR="008C1B76"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создать мобильные группы, оснащенные автомобильной и инженерной техникой, в случае необходимости обеспечить ее поставку в оперативное управление паводковой комиссии.</w:t>
      </w:r>
    </w:p>
    <w:p w:rsidR="00273A6B" w:rsidRPr="008C1B76" w:rsidRDefault="00273A6B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5.Руководителям предприятий и учреждений в период возможного</w:t>
      </w:r>
      <w:r w:rsidR="00CE3E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затопления</w:t>
      </w: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E3E5E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подтопления</w:t>
      </w:r>
      <w:r w:rsidR="00CE3E5E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Start w:id="0" w:name="_GoBack"/>
      <w:bookmarkEnd w:id="0"/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обеспечить сохранность материально-технических ресурсов, безопасность жизнедеятельности населения.</w:t>
      </w:r>
    </w:p>
    <w:p w:rsidR="00273A6B" w:rsidRPr="008C1B76" w:rsidRDefault="00273A6B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6.Членам паводковой комиссии, депутатам сельсовета, руководителям учреждений, работникам культуры провести разъяснительную  работу  в коллективах, по улицам в населенных пунктах по предупреждению населения о возможных зонах подтопления и правилах поведения при угрозе подтопления.</w:t>
      </w: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7.</w:t>
      </w:r>
      <w:proofErr w:type="gramStart"/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постановления оставляю за собой.</w:t>
      </w: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8.Постановление вступает в силу </w:t>
      </w:r>
      <w:r w:rsidR="00273A6B">
        <w:rPr>
          <w:rFonts w:ascii="Times New Roman" w:eastAsia="Times New Roman" w:hAnsi="Times New Roman" w:cs="Times New Roman"/>
          <w:sz w:val="28"/>
          <w:szCs w:val="20"/>
          <w:lang w:eastAsia="ru-RU"/>
        </w:rPr>
        <w:t>в день подписания.</w:t>
      </w: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  <w:proofErr w:type="spellStart"/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>Шеломковского</w:t>
      </w:r>
      <w:proofErr w:type="spellEnd"/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                                       </w:t>
      </w:r>
      <w:r w:rsidR="00773758">
        <w:rPr>
          <w:rFonts w:ascii="Times New Roman" w:eastAsia="Times New Roman" w:hAnsi="Times New Roman" w:cs="Times New Roman"/>
          <w:sz w:val="28"/>
          <w:szCs w:val="20"/>
          <w:lang w:eastAsia="ru-RU"/>
        </w:rPr>
        <w:t>С.В.Шестопалов</w:t>
      </w: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ind w:left="64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</w:p>
    <w:p w:rsidR="008C1B76" w:rsidRPr="008C1B76" w:rsidRDefault="008C1B76" w:rsidP="008C1B76">
      <w:pPr>
        <w:tabs>
          <w:tab w:val="left" w:pos="1222"/>
        </w:tabs>
        <w:spacing w:after="0" w:line="240" w:lineRule="auto"/>
        <w:ind w:left="64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F081E" w:rsidRDefault="005F081E" w:rsidP="005F081E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26700" w:rsidRDefault="005F081E" w:rsidP="005F081E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               </w:t>
      </w:r>
      <w:r w:rsidR="00F0650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</w:t>
      </w:r>
    </w:p>
    <w:p w:rsidR="00626700" w:rsidRDefault="00626700" w:rsidP="005F081E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26700" w:rsidRDefault="00626700" w:rsidP="005F081E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26700" w:rsidRDefault="00626700" w:rsidP="005F081E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73A6B" w:rsidRDefault="00F06501" w:rsidP="00626700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</w:p>
    <w:p w:rsidR="00273A6B" w:rsidRDefault="00273A6B" w:rsidP="00626700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73A6B" w:rsidRDefault="00273A6B" w:rsidP="00626700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73A6B" w:rsidRDefault="00273A6B" w:rsidP="00626700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73A6B" w:rsidRDefault="00273A6B" w:rsidP="00626700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73A6B" w:rsidRDefault="00273A6B" w:rsidP="00626700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C1B76" w:rsidRPr="00F06501" w:rsidRDefault="00F06501" w:rsidP="00626700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 xml:space="preserve"> </w:t>
      </w:r>
      <w:r w:rsidR="005F081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1E7FA4" w:rsidRPr="00F065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8C1B76" w:rsidRPr="00F065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 к постановлению администрации</w:t>
      </w:r>
    </w:p>
    <w:p w:rsidR="008C1B76" w:rsidRPr="00F06501" w:rsidRDefault="00626700" w:rsidP="008C1B76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Шеломковского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№ </w:t>
      </w:r>
      <w:r w:rsidR="008D49BD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A7645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 от </w:t>
      </w:r>
      <w:r w:rsidR="008D49BD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A7645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D49BD">
        <w:rPr>
          <w:rFonts w:ascii="Times New Roman" w:eastAsia="Times New Roman" w:hAnsi="Times New Roman" w:cs="Times New Roman"/>
          <w:sz w:val="20"/>
          <w:szCs w:val="20"/>
          <w:lang w:eastAsia="ru-RU"/>
        </w:rPr>
        <w:t>03</w:t>
      </w:r>
      <w:r w:rsidR="007B253F">
        <w:rPr>
          <w:rFonts w:ascii="Times New Roman" w:eastAsia="Times New Roman" w:hAnsi="Times New Roman" w:cs="Times New Roman"/>
          <w:sz w:val="20"/>
          <w:szCs w:val="20"/>
          <w:lang w:eastAsia="ru-RU"/>
        </w:rPr>
        <w:t>.2021</w:t>
      </w:r>
      <w:r w:rsidR="008C1B76" w:rsidRPr="00F065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E3E5E" w:rsidRDefault="00CE3E5E" w:rsidP="00CE3E5E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C1B76" w:rsidRPr="008C1B76" w:rsidRDefault="00CE3E5E" w:rsidP="00CE3E5E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                           У</w:t>
      </w:r>
      <w:r w:rsidR="00F06501">
        <w:rPr>
          <w:rFonts w:ascii="Times New Roman" w:eastAsia="Times New Roman" w:hAnsi="Times New Roman" w:cs="Times New Roman"/>
          <w:sz w:val="26"/>
          <w:szCs w:val="20"/>
          <w:lang w:eastAsia="ru-RU"/>
        </w:rPr>
        <w:t>тверждаю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___________С.В.Шестопалов</w:t>
      </w:r>
      <w:proofErr w:type="spellEnd"/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8C1B76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СОСТАВ ПАВОДКОВОЙ КОМИССИИ:</w:t>
      </w: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8C1B76" w:rsidRPr="008C1B76" w:rsidRDefault="00773758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Шестопалов С.В.</w:t>
      </w:r>
      <w:r w:rsidR="008C1B76" w:rsidRPr="008C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глава Шеломковского сельсовета, </w:t>
      </w:r>
      <w:r w:rsidR="008C1B76" w:rsidRPr="00360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комиссии,</w:t>
      </w:r>
    </w:p>
    <w:p w:rsidR="008C1B76" w:rsidRPr="008C1B76" w:rsidRDefault="003606FE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Морозова О.В. </w:t>
      </w:r>
      <w:r w:rsidR="008C1B76" w:rsidRPr="008C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1-й категории администрации сельсовета, </w:t>
      </w:r>
      <w:r w:rsidR="008C1B76" w:rsidRPr="00360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906494" w:rsidRPr="00360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меститель председателя комиссии.</w:t>
      </w: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3606FE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</w:p>
    <w:p w:rsidR="003606FE" w:rsidRDefault="003606FE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Самохина Е.А.- специалист 1-й категории администрации сельсовета,</w:t>
      </w:r>
    </w:p>
    <w:p w:rsidR="003606FE" w:rsidRDefault="003606FE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О.Г. – главный бухгалтер сельсовета,</w:t>
      </w:r>
    </w:p>
    <w:p w:rsidR="008C1B76" w:rsidRPr="008C1B76" w:rsidRDefault="007B253F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К.О</w:t>
      </w:r>
      <w:r w:rsidR="00273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0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26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</w:t>
      </w:r>
      <w:r w:rsidR="00F065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участковый полицейский</w:t>
      </w:r>
      <w:r w:rsidR="003606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6FE" w:rsidRDefault="00CE3E5E" w:rsidP="00CE3E5E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3606FE" w:rsidRDefault="003606FE" w:rsidP="00CE3E5E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6FE" w:rsidRDefault="003606FE" w:rsidP="00CE3E5E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6FE" w:rsidRDefault="003606FE" w:rsidP="00CE3E5E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76" w:rsidRPr="00F06501" w:rsidRDefault="00CE3E5E" w:rsidP="003606FE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1E7FA4" w:rsidRPr="00F065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8C1B76" w:rsidRPr="00F065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к постановлению администрации</w:t>
      </w:r>
    </w:p>
    <w:p w:rsidR="008C1B76" w:rsidRDefault="00626700" w:rsidP="008C1B76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Шеломковского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№ </w:t>
      </w:r>
      <w:r w:rsidR="008D49BD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-п от </w:t>
      </w:r>
      <w:r w:rsidR="008D49BD">
        <w:rPr>
          <w:rFonts w:ascii="Times New Roman" w:eastAsia="Times New Roman" w:hAnsi="Times New Roman" w:cs="Times New Roman"/>
          <w:sz w:val="20"/>
          <w:szCs w:val="20"/>
          <w:lang w:eastAsia="ru-RU"/>
        </w:rPr>
        <w:t>10.03</w:t>
      </w:r>
      <w:r w:rsidR="007B253F">
        <w:rPr>
          <w:rFonts w:ascii="Times New Roman" w:eastAsia="Times New Roman" w:hAnsi="Times New Roman" w:cs="Times New Roman"/>
          <w:sz w:val="20"/>
          <w:szCs w:val="20"/>
          <w:lang w:eastAsia="ru-RU"/>
        </w:rPr>
        <w:t>.2021</w:t>
      </w:r>
      <w:r w:rsidR="008C1B76" w:rsidRPr="00F065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E3E5E" w:rsidRDefault="00CE3E5E" w:rsidP="008C1B76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3E5E" w:rsidRPr="008C1B76" w:rsidRDefault="00CE3E5E" w:rsidP="00CE3E5E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                           Утверждаю: </w:t>
      </w:r>
      <w:proofErr w:type="spellStart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___________С.В.Шестопалов</w:t>
      </w:r>
      <w:proofErr w:type="spellEnd"/>
    </w:p>
    <w:p w:rsidR="00CE3E5E" w:rsidRPr="00F06501" w:rsidRDefault="00CE3E5E" w:rsidP="008C1B76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8C1B76" w:rsidRPr="008C1B76" w:rsidRDefault="008C1B76" w:rsidP="008C1B76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по обеспечению безопасности, сохранности объектов экономики, материально-технических ресурсов в период ледохода и половодья на территории Шеломковского сельсовета  </w:t>
      </w:r>
    </w:p>
    <w:tbl>
      <w:tblPr>
        <w:tblStyle w:val="a3"/>
        <w:tblW w:w="0" w:type="auto"/>
        <w:tblLook w:val="01E0"/>
      </w:tblPr>
      <w:tblGrid>
        <w:gridCol w:w="541"/>
        <w:gridCol w:w="2545"/>
        <w:gridCol w:w="1517"/>
        <w:gridCol w:w="2636"/>
        <w:gridCol w:w="2126"/>
      </w:tblGrid>
      <w:tr w:rsidR="006B7E55" w:rsidRPr="008C1B76" w:rsidTr="00CF74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 w:rsidRPr="008C1B76">
              <w:rPr>
                <w:sz w:val="24"/>
                <w:szCs w:val="24"/>
              </w:rPr>
              <w:t xml:space="preserve">№ </w:t>
            </w:r>
            <w:proofErr w:type="gramStart"/>
            <w:r w:rsidRPr="008C1B76">
              <w:rPr>
                <w:sz w:val="24"/>
                <w:szCs w:val="24"/>
              </w:rPr>
              <w:t>п</w:t>
            </w:r>
            <w:proofErr w:type="gramEnd"/>
            <w:r w:rsidRPr="008C1B76">
              <w:rPr>
                <w:sz w:val="24"/>
                <w:szCs w:val="24"/>
              </w:rPr>
              <w:t>/п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 w:rsidRPr="008C1B7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 w:rsidRPr="008C1B76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 w:rsidRPr="008C1B76">
              <w:rPr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 w:rsidRPr="008C1B76">
              <w:rPr>
                <w:sz w:val="24"/>
                <w:szCs w:val="24"/>
              </w:rPr>
              <w:t>Отметка о выполнении</w:t>
            </w:r>
          </w:p>
        </w:tc>
      </w:tr>
      <w:tr w:rsidR="006B7E55" w:rsidRPr="008C1B76" w:rsidTr="00CF74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Default="00CF74D3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состояния систем оповещения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Default="00A7645A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</w:t>
            </w:r>
            <w:r w:rsidR="006B7E55">
              <w:rPr>
                <w:sz w:val="24"/>
                <w:szCs w:val="24"/>
              </w:rPr>
              <w:t xml:space="preserve"> </w:t>
            </w:r>
            <w:r w:rsidR="008A28FC">
              <w:rPr>
                <w:sz w:val="24"/>
                <w:szCs w:val="24"/>
              </w:rPr>
              <w:t>апреля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</w:p>
        </w:tc>
      </w:tr>
      <w:tr w:rsidR="006B7E55" w:rsidRPr="008C1B76" w:rsidTr="00CF74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 w:rsidRPr="008C1B76">
              <w:rPr>
                <w:sz w:val="24"/>
                <w:szCs w:val="24"/>
              </w:rPr>
              <w:t>Обеспечение своевременного проведения предупредительных  мероприятий по укреплению опоры мостов, плотин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CF74D3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</w:t>
            </w:r>
            <w:r w:rsidR="006B7E55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филиал </w:t>
            </w:r>
            <w:r w:rsidRPr="008C1B76">
              <w:rPr>
                <w:sz w:val="24"/>
                <w:szCs w:val="24"/>
              </w:rPr>
              <w:t>ГП «</w:t>
            </w:r>
            <w:proofErr w:type="spellStart"/>
            <w:r w:rsidRPr="008C1B76">
              <w:rPr>
                <w:sz w:val="24"/>
                <w:szCs w:val="24"/>
              </w:rPr>
              <w:t>КрайДЭО</w:t>
            </w:r>
            <w:proofErr w:type="spellEnd"/>
            <w:r w:rsidRPr="008C1B76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B7E55" w:rsidRPr="008C1B76" w:rsidTr="00CF74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готовности</w:t>
            </w:r>
            <w:r w:rsidRPr="008C1B76">
              <w:rPr>
                <w:sz w:val="24"/>
                <w:szCs w:val="24"/>
              </w:rPr>
              <w:t xml:space="preserve"> лодок, плотов, других </w:t>
            </w:r>
            <w:proofErr w:type="spellStart"/>
            <w:r w:rsidRPr="008C1B76">
              <w:rPr>
                <w:sz w:val="24"/>
                <w:szCs w:val="24"/>
              </w:rPr>
              <w:t>плавсредств</w:t>
            </w:r>
            <w:proofErr w:type="spellEnd"/>
            <w:r w:rsidRPr="008C1B76">
              <w:rPr>
                <w:sz w:val="24"/>
                <w:szCs w:val="24"/>
              </w:rPr>
              <w:t xml:space="preserve"> в зоне предполагаемого подтопления в </w:t>
            </w:r>
            <w:proofErr w:type="spellStart"/>
            <w:r w:rsidRPr="008C1B76">
              <w:rPr>
                <w:sz w:val="24"/>
                <w:szCs w:val="24"/>
              </w:rPr>
              <w:t>с</w:t>
            </w:r>
            <w:proofErr w:type="gramStart"/>
            <w:r w:rsidRPr="008C1B76">
              <w:rPr>
                <w:sz w:val="24"/>
                <w:szCs w:val="24"/>
              </w:rPr>
              <w:t>.Ш</w:t>
            </w:r>
            <w:proofErr w:type="gramEnd"/>
            <w:r w:rsidRPr="008C1B76">
              <w:rPr>
                <w:sz w:val="24"/>
                <w:szCs w:val="24"/>
              </w:rPr>
              <w:t>еломки</w:t>
            </w:r>
            <w:proofErr w:type="spellEnd"/>
            <w:r w:rsidRPr="008C1B76">
              <w:rPr>
                <w:sz w:val="24"/>
                <w:szCs w:val="24"/>
              </w:rPr>
              <w:t>: ул.Чапаева, нижняя часть ул.Подгорная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A7645A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  <w:r w:rsidR="006B7E55">
              <w:rPr>
                <w:sz w:val="24"/>
                <w:szCs w:val="24"/>
              </w:rPr>
              <w:t>апреля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A7645A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Шеломковс</w:t>
            </w:r>
            <w:r w:rsidR="006B7E55" w:rsidRPr="008C1B76">
              <w:rPr>
                <w:sz w:val="24"/>
                <w:szCs w:val="24"/>
              </w:rPr>
              <w:t>кое</w:t>
            </w:r>
            <w:proofErr w:type="spellEnd"/>
            <w:r w:rsidR="006B7E55" w:rsidRPr="008C1B76">
              <w:rPr>
                <w:sz w:val="24"/>
                <w:szCs w:val="24"/>
              </w:rPr>
              <w:t xml:space="preserve"> лесничество, владельцы лодок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B7E55" w:rsidRPr="008C1B76" w:rsidTr="00CF74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A535F2" w:rsidP="00A535F2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 w:rsidR="006B7E55" w:rsidRPr="008C1B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необходимого запаса материально-технических ресурсов и </w:t>
            </w:r>
            <w:r w:rsidR="006B7E55" w:rsidRPr="008C1B76">
              <w:rPr>
                <w:sz w:val="24"/>
                <w:szCs w:val="24"/>
              </w:rPr>
              <w:t>ГСМ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6B7E55" w:rsidP="00A535F2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 w:rsidRPr="008C1B76">
              <w:rPr>
                <w:sz w:val="24"/>
                <w:szCs w:val="24"/>
              </w:rPr>
              <w:t xml:space="preserve">До </w:t>
            </w:r>
            <w:r w:rsidR="00A535F2">
              <w:rPr>
                <w:sz w:val="24"/>
                <w:szCs w:val="24"/>
              </w:rPr>
              <w:t>1 апреля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A535F2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535F2" w:rsidRPr="008C1B76" w:rsidTr="00CF74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Default="00A535F2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Default="00A535F2" w:rsidP="00A535F2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защиту источников водоснабжения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Pr="008C1B76" w:rsidRDefault="008A28FC" w:rsidP="00A535F2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A535F2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Default="00A535F2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Pr="008C1B76" w:rsidRDefault="00A535F2" w:rsidP="008C1B76">
            <w:pPr>
              <w:tabs>
                <w:tab w:val="left" w:pos="1222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535F2" w:rsidRPr="008C1B76" w:rsidTr="00CF74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Default="00A535F2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Default="00A535F2" w:rsidP="00A535F2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емкостей для создания запасов воды в местах предполагаемого расселения населения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Default="00A535F2" w:rsidP="00A535F2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</w:t>
            </w:r>
            <w:proofErr w:type="gramEnd"/>
            <w:r>
              <w:rPr>
                <w:sz w:val="24"/>
                <w:szCs w:val="24"/>
              </w:rPr>
              <w:t xml:space="preserve"> паводковой обстановки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Default="00A535F2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Pr="008C1B76" w:rsidRDefault="00A535F2" w:rsidP="008C1B76">
            <w:pPr>
              <w:tabs>
                <w:tab w:val="left" w:pos="1222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535F2" w:rsidRPr="008C1B76" w:rsidTr="00CF74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Default="00A535F2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Default="00A535F2" w:rsidP="00A535F2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автомобилей и маршрутов эвакуации населения, материально-технических средств и сельскохозяйственных животных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Default="00A535F2" w:rsidP="00A535F2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</w:t>
            </w:r>
            <w:proofErr w:type="gramEnd"/>
            <w:r>
              <w:rPr>
                <w:sz w:val="24"/>
                <w:szCs w:val="24"/>
              </w:rPr>
              <w:t xml:space="preserve"> паводковой обстановки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Default="00626700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Pr="008C1B76" w:rsidRDefault="00A535F2" w:rsidP="008C1B76">
            <w:pPr>
              <w:tabs>
                <w:tab w:val="left" w:pos="1222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535F2" w:rsidRPr="008C1B76" w:rsidTr="00CF74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Default="00A535F2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Default="00A535F2" w:rsidP="00A535F2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lastRenderedPageBreak/>
              <w:t>мероприятий по охране общественного порядка в местах затопления (подтопления), в местах размещения эвакуированного населения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Default="00A535F2" w:rsidP="00A535F2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Согласно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паводковой обстановки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Default="00A535F2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Отделение </w:t>
            </w:r>
            <w:r w:rsidR="00626700">
              <w:rPr>
                <w:sz w:val="24"/>
                <w:szCs w:val="24"/>
              </w:rPr>
              <w:t xml:space="preserve">полиции </w:t>
            </w:r>
            <w:r w:rsidR="00626700">
              <w:rPr>
                <w:sz w:val="24"/>
                <w:szCs w:val="24"/>
              </w:rPr>
              <w:lastRenderedPageBreak/>
              <w:t>№1 МО МВД РФ «Дзержинский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Pr="008C1B76" w:rsidRDefault="00A535F2" w:rsidP="008C1B76">
            <w:pPr>
              <w:tabs>
                <w:tab w:val="left" w:pos="1222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535F2" w:rsidRPr="008C1B76" w:rsidTr="00CF74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Default="00A535F2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Default="00A535F2" w:rsidP="00A535F2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предупредительных мероприятий по сохранению дорог, мостов, расчистке водостоков</w:t>
            </w:r>
            <w:r w:rsidR="00F06501">
              <w:rPr>
                <w:sz w:val="24"/>
                <w:szCs w:val="24"/>
              </w:rPr>
              <w:t>, очистка входных и выходных отверстий труб, нагорных канав, кюветов от снега и льда, ремонт проезжих мостиков в населенных пунктах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Default="008A28FC" w:rsidP="00A535F2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F06501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Default="00F06501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2" w:rsidRPr="008C1B76" w:rsidRDefault="00A535F2" w:rsidP="008C1B76">
            <w:pPr>
              <w:tabs>
                <w:tab w:val="left" w:pos="1222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B7E55" w:rsidRPr="008C1B76" w:rsidTr="00CF74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F06501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 w:rsidRPr="008C1B76">
              <w:rPr>
                <w:sz w:val="24"/>
                <w:szCs w:val="24"/>
              </w:rPr>
              <w:t xml:space="preserve">Провести сходы граждан, проживающих в зоне предполагаемого подтопления, привести в готовность пункты приема </w:t>
            </w:r>
            <w:proofErr w:type="spellStart"/>
            <w:r w:rsidRPr="008C1B76">
              <w:rPr>
                <w:sz w:val="24"/>
                <w:szCs w:val="24"/>
              </w:rPr>
              <w:t>эваконаселения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F06501" w:rsidP="00F06501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апреля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F06501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</w:t>
            </w:r>
            <w:r w:rsidR="006B7E55" w:rsidRPr="008C1B76">
              <w:rPr>
                <w:sz w:val="24"/>
                <w:szCs w:val="24"/>
              </w:rPr>
              <w:t>рация сельсовета, директор школы</w:t>
            </w:r>
            <w:r>
              <w:rPr>
                <w:sz w:val="24"/>
                <w:szCs w:val="24"/>
              </w:rPr>
              <w:t xml:space="preserve">, </w:t>
            </w:r>
            <w:r w:rsidR="00626700">
              <w:rPr>
                <w:sz w:val="24"/>
                <w:szCs w:val="24"/>
              </w:rPr>
              <w:t>заведующая МБУК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B7E55" w:rsidRPr="008C1B76" w:rsidTr="00CF74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F06501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 w:rsidRPr="008C1B76">
              <w:rPr>
                <w:sz w:val="24"/>
                <w:szCs w:val="24"/>
              </w:rPr>
              <w:t>Связь с ГОЧС и  ПБ администрации Дзержинского района</w:t>
            </w:r>
            <w:r w:rsidR="00F06501">
              <w:rPr>
                <w:sz w:val="24"/>
                <w:szCs w:val="24"/>
              </w:rPr>
              <w:t>, сбор оперативных данных о складывающейся обстановке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 w:rsidRPr="008C1B76">
              <w:rPr>
                <w:sz w:val="24"/>
                <w:szCs w:val="24"/>
              </w:rPr>
              <w:t>постоянно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sz w:val="24"/>
                <w:szCs w:val="24"/>
              </w:rPr>
            </w:pPr>
            <w:r w:rsidRPr="008C1B76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Pr="008C1B76" w:rsidRDefault="006B7E55" w:rsidP="008C1B76">
            <w:pPr>
              <w:tabs>
                <w:tab w:val="left" w:pos="1222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A4CB1" w:rsidRDefault="001A4CB1"/>
    <w:sectPr w:rsidR="001A4CB1" w:rsidSect="002D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B76"/>
    <w:rsid w:val="00041A87"/>
    <w:rsid w:val="00047F83"/>
    <w:rsid w:val="001A4CB1"/>
    <w:rsid w:val="001B15AD"/>
    <w:rsid w:val="001E7FA4"/>
    <w:rsid w:val="0022408A"/>
    <w:rsid w:val="00256C6B"/>
    <w:rsid w:val="00273A6B"/>
    <w:rsid w:val="002D7445"/>
    <w:rsid w:val="002F00C7"/>
    <w:rsid w:val="003606FE"/>
    <w:rsid w:val="00501E5E"/>
    <w:rsid w:val="0051633C"/>
    <w:rsid w:val="005F081E"/>
    <w:rsid w:val="005F092D"/>
    <w:rsid w:val="006064C9"/>
    <w:rsid w:val="00626700"/>
    <w:rsid w:val="00644002"/>
    <w:rsid w:val="006456AB"/>
    <w:rsid w:val="0066274A"/>
    <w:rsid w:val="006B7E55"/>
    <w:rsid w:val="006F1CCA"/>
    <w:rsid w:val="00773758"/>
    <w:rsid w:val="007B253F"/>
    <w:rsid w:val="007F6C6E"/>
    <w:rsid w:val="008A28FC"/>
    <w:rsid w:val="008C1B76"/>
    <w:rsid w:val="008D49BD"/>
    <w:rsid w:val="00906494"/>
    <w:rsid w:val="00933742"/>
    <w:rsid w:val="009C290E"/>
    <w:rsid w:val="00A535F2"/>
    <w:rsid w:val="00A7645A"/>
    <w:rsid w:val="00CB0CC9"/>
    <w:rsid w:val="00CE3E5E"/>
    <w:rsid w:val="00CF74D3"/>
    <w:rsid w:val="00F0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1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1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23</cp:revision>
  <cp:lastPrinted>2021-03-10T01:39:00Z</cp:lastPrinted>
  <dcterms:created xsi:type="dcterms:W3CDTF">2016-03-28T20:54:00Z</dcterms:created>
  <dcterms:modified xsi:type="dcterms:W3CDTF">2021-03-10T01:39:00Z</dcterms:modified>
</cp:coreProperties>
</file>